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A77077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03-06/2020/6458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659FF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03-06/2020/6458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5AC3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2020-11-30T15:43:00Z</dcterms:modified>
</cp:coreProperties>
</file>